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60" w:rsidRDefault="00C03B60" w:rsidP="00C03B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C03B60" w:rsidRDefault="00C03B60" w:rsidP="00C03B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C03B60" w:rsidRDefault="00C03B60" w:rsidP="00C03B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03B60" w:rsidRDefault="00C03B60" w:rsidP="00C03B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C03B60" w:rsidRDefault="00C03B60" w:rsidP="00C03B6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06.03.02 почвоведение ( бакалавриат )</w:t>
      </w:r>
    </w:p>
    <w:p w:rsidR="00FB263A" w:rsidRDefault="00C03B60" w:rsidP="00C03B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курс, очная  ф/о</w:t>
      </w:r>
    </w:p>
    <w:p w:rsidR="00FB263A" w:rsidRDefault="00FB263A" w:rsidP="00FB263A">
      <w:pPr>
        <w:rPr>
          <w:sz w:val="32"/>
          <w:szCs w:val="32"/>
        </w:rPr>
      </w:pPr>
    </w:p>
    <w:p w:rsidR="00FB263A" w:rsidRDefault="00FB263A" w:rsidP="00FB263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9889" w:type="dxa"/>
        <w:tblLook w:val="04A0"/>
      </w:tblPr>
      <w:tblGrid>
        <w:gridCol w:w="2277"/>
        <w:gridCol w:w="1811"/>
        <w:gridCol w:w="1781"/>
        <w:gridCol w:w="1823"/>
        <w:gridCol w:w="2197"/>
      </w:tblGrid>
      <w:tr w:rsidR="00FB263A" w:rsidRPr="00C67CDF" w:rsidTr="00C67CDF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3E27D1">
            <w:pPr>
              <w:jc w:val="center"/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 xml:space="preserve">Зачетная неделя с </w:t>
            </w:r>
            <w:r w:rsidR="003E27D1">
              <w:rPr>
                <w:b/>
                <w:sz w:val="28"/>
                <w:szCs w:val="28"/>
              </w:rPr>
              <w:t>25.12.</w:t>
            </w:r>
            <w:r w:rsidRPr="00C67CDF">
              <w:rPr>
                <w:b/>
                <w:sz w:val="28"/>
                <w:szCs w:val="28"/>
              </w:rPr>
              <w:t xml:space="preserve"> по </w:t>
            </w:r>
            <w:r w:rsidR="003E27D1">
              <w:rPr>
                <w:b/>
                <w:sz w:val="28"/>
                <w:szCs w:val="28"/>
              </w:rPr>
              <w:t>31.12.2024</w:t>
            </w:r>
          </w:p>
        </w:tc>
      </w:tr>
      <w:tr w:rsidR="00FB263A" w:rsidRPr="00C67CDF" w:rsidTr="00C67CDF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FB263A" w:rsidRPr="00C67CDF" w:rsidTr="00C67CDF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Физика и мелиорация почв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13.01.2025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10.00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475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Громовик А.И.</w:t>
            </w:r>
          </w:p>
        </w:tc>
      </w:tr>
      <w:tr w:rsidR="00FB263A" w:rsidRPr="00C67CDF" w:rsidTr="00C67CDF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Химия почв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17.01.2025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C67CDF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1</w:t>
            </w:r>
            <w:r w:rsidR="00C67CDF">
              <w:rPr>
                <w:sz w:val="28"/>
                <w:szCs w:val="28"/>
              </w:rPr>
              <w:t>1</w:t>
            </w:r>
            <w:r w:rsidRPr="00C67CDF">
              <w:rPr>
                <w:sz w:val="28"/>
                <w:szCs w:val="28"/>
              </w:rPr>
              <w:t>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475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Горбунова Н.С.</w:t>
            </w:r>
          </w:p>
        </w:tc>
      </w:tr>
      <w:tr w:rsidR="00FB263A" w:rsidRPr="00C67CDF" w:rsidTr="00C67CDF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Биологические системы земледелия и современные технологии растениеводства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22.01.2025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C67CDF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1</w:t>
            </w:r>
            <w:r w:rsidR="00C67CDF">
              <w:rPr>
                <w:sz w:val="28"/>
                <w:szCs w:val="28"/>
              </w:rPr>
              <w:t>1</w:t>
            </w:r>
            <w:r w:rsidRPr="00C67CDF">
              <w:rPr>
                <w:sz w:val="28"/>
                <w:szCs w:val="28"/>
              </w:rPr>
              <w:t>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8C3A3C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47</w:t>
            </w:r>
            <w:r w:rsidR="008C3A3C">
              <w:rPr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Минакова О.А.</w:t>
            </w:r>
          </w:p>
        </w:tc>
      </w:tr>
      <w:tr w:rsidR="00FB263A" w:rsidRPr="00C67CDF" w:rsidTr="00C67CDF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rPr>
                <w:b/>
                <w:sz w:val="28"/>
                <w:szCs w:val="28"/>
              </w:rPr>
            </w:pPr>
            <w:r w:rsidRPr="00C67CDF">
              <w:rPr>
                <w:b/>
                <w:sz w:val="28"/>
                <w:szCs w:val="28"/>
              </w:rPr>
              <w:t>Химический анализ почв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27.01.2025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C67CDF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1</w:t>
            </w:r>
            <w:r w:rsidR="00C67CDF">
              <w:rPr>
                <w:sz w:val="28"/>
                <w:szCs w:val="28"/>
              </w:rPr>
              <w:t>1</w:t>
            </w:r>
            <w:r w:rsidRPr="00C67CDF">
              <w:rPr>
                <w:sz w:val="28"/>
                <w:szCs w:val="28"/>
              </w:rPr>
              <w:t>.00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C67CDF" w:rsidP="00C67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Pr="00C67CDF" w:rsidRDefault="00FB263A" w:rsidP="00FB263A">
            <w:pPr>
              <w:jc w:val="center"/>
              <w:rPr>
                <w:sz w:val="28"/>
                <w:szCs w:val="28"/>
              </w:rPr>
            </w:pPr>
            <w:r w:rsidRPr="00C67CDF">
              <w:rPr>
                <w:sz w:val="28"/>
                <w:szCs w:val="28"/>
              </w:rPr>
              <w:t>Горбунова Н.С.</w:t>
            </w:r>
          </w:p>
        </w:tc>
      </w:tr>
    </w:tbl>
    <w:p w:rsidR="00FB263A" w:rsidRPr="00C67CDF" w:rsidRDefault="00FB263A" w:rsidP="00FB263A">
      <w:pPr>
        <w:rPr>
          <w:sz w:val="28"/>
          <w:szCs w:val="28"/>
        </w:rPr>
      </w:pPr>
    </w:p>
    <w:p w:rsidR="00C03B60" w:rsidRPr="00C67CDF" w:rsidRDefault="00C03B60" w:rsidP="00FB263A">
      <w:pPr>
        <w:rPr>
          <w:sz w:val="28"/>
          <w:szCs w:val="28"/>
        </w:rPr>
      </w:pPr>
    </w:p>
    <w:sectPr w:rsidR="00C03B60" w:rsidRPr="00C67CDF" w:rsidSect="0090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03B60"/>
    <w:rsid w:val="003E27D1"/>
    <w:rsid w:val="00426B7C"/>
    <w:rsid w:val="008C3A3C"/>
    <w:rsid w:val="00904DA5"/>
    <w:rsid w:val="00930E0F"/>
    <w:rsid w:val="00A45527"/>
    <w:rsid w:val="00A4754E"/>
    <w:rsid w:val="00C03B60"/>
    <w:rsid w:val="00C67CDF"/>
    <w:rsid w:val="00D57B6A"/>
    <w:rsid w:val="00F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2024-11-11T09:32:00Z</dcterms:created>
  <dcterms:modified xsi:type="dcterms:W3CDTF">2024-12-13T11:00:00Z</dcterms:modified>
</cp:coreProperties>
</file>